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08" w:rsidRPr="0031787E" w:rsidRDefault="005E5E08" w:rsidP="005E5E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87E">
        <w:rPr>
          <w:rFonts w:ascii="Times New Roman" w:hAnsi="Times New Roman" w:cs="Times New Roman"/>
          <w:b/>
          <w:sz w:val="24"/>
          <w:szCs w:val="24"/>
        </w:rPr>
        <w:t>Всероссийская федерация парусного спорта</w:t>
      </w:r>
    </w:p>
    <w:p w:rsidR="005E5E08" w:rsidRPr="00B21AC7" w:rsidRDefault="005E5E08" w:rsidP="005E5E08">
      <w:pPr>
        <w:spacing w:after="0"/>
        <w:jc w:val="center"/>
        <w:rPr>
          <w:rFonts w:ascii="Times New Roman" w:hAnsi="Times New Roman" w:cs="Times New Roman"/>
          <w:b/>
        </w:rPr>
      </w:pPr>
      <w:r w:rsidRPr="00B21AC7">
        <w:rPr>
          <w:rFonts w:ascii="Times New Roman" w:hAnsi="Times New Roman" w:cs="Times New Roman"/>
          <w:b/>
        </w:rPr>
        <w:t>ЗАЯВКА</w:t>
      </w:r>
    </w:p>
    <w:p w:rsidR="005E5E08" w:rsidRPr="005E5E08" w:rsidRDefault="005E5E08" w:rsidP="00B21A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787E">
        <w:rPr>
          <w:rFonts w:ascii="Times New Roman" w:hAnsi="Times New Roman" w:cs="Times New Roman"/>
          <w:b/>
        </w:rPr>
        <w:t>На участие в соревновании</w:t>
      </w:r>
      <w:r w:rsidRPr="00B21AC7">
        <w:rPr>
          <w:rFonts w:ascii="Times New Roman" w:hAnsi="Times New Roman" w:cs="Times New Roman"/>
          <w:b/>
        </w:rPr>
        <w:t xml:space="preserve">: </w:t>
      </w:r>
      <w:r w:rsidR="00294F2F" w:rsidRPr="00B21AC7">
        <w:rPr>
          <w:rFonts w:ascii="Times New Roman" w:hAnsi="Times New Roman" w:cs="Times New Roman"/>
          <w:b/>
        </w:rPr>
        <w:t>ст,</w:t>
      </w:r>
      <w:r w:rsidR="00B21AC7" w:rsidRPr="00B21AC7">
        <w:rPr>
          <w:rFonts w:ascii="Times New Roman" w:hAnsi="Times New Roman" w:cs="Times New Roman"/>
          <w:b/>
        </w:rPr>
        <w:t xml:space="preserve"> </w:t>
      </w:r>
      <w:r w:rsidR="00B21AC7" w:rsidRPr="00B21AC7">
        <w:rPr>
          <w:rFonts w:ascii="Times New Roman" w:hAnsi="Times New Roman" w:cs="Times New Roman"/>
          <w:b/>
        </w:rPr>
        <w:t>ПЕРВЕНСТВО САНКТ-ПЕТЕРБУРГА 2019</w:t>
      </w:r>
      <w:r w:rsidR="00B21AC7">
        <w:rPr>
          <w:rFonts w:ascii="Times New Roman" w:hAnsi="Times New Roman" w:cs="Times New Roman"/>
          <w:b/>
        </w:rPr>
        <w:t>,</w:t>
      </w:r>
      <w:r w:rsidR="00294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AC7">
        <w:rPr>
          <w:rFonts w:ascii="Times New Roman" w:hAnsi="Times New Roman" w:cs="Times New Roman"/>
          <w:b/>
          <w:sz w:val="24"/>
          <w:szCs w:val="24"/>
        </w:rPr>
        <w:t>16</w:t>
      </w:r>
      <w:r w:rsidR="00294F2F">
        <w:rPr>
          <w:rFonts w:ascii="Times New Roman" w:hAnsi="Times New Roman" w:cs="Times New Roman"/>
          <w:b/>
          <w:sz w:val="24"/>
          <w:szCs w:val="24"/>
        </w:rPr>
        <w:t>.0</w:t>
      </w:r>
      <w:r w:rsidR="00B21AC7">
        <w:rPr>
          <w:rFonts w:ascii="Times New Roman" w:hAnsi="Times New Roman" w:cs="Times New Roman"/>
          <w:b/>
          <w:sz w:val="24"/>
          <w:szCs w:val="24"/>
        </w:rPr>
        <w:t>8</w:t>
      </w:r>
      <w:r w:rsidR="00294F2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21AC7">
        <w:rPr>
          <w:rFonts w:ascii="Times New Roman" w:hAnsi="Times New Roman" w:cs="Times New Roman"/>
          <w:b/>
          <w:sz w:val="24"/>
          <w:szCs w:val="24"/>
        </w:rPr>
        <w:t>22</w:t>
      </w:r>
      <w:r w:rsidR="00294F2F">
        <w:rPr>
          <w:rFonts w:ascii="Times New Roman" w:hAnsi="Times New Roman" w:cs="Times New Roman"/>
          <w:b/>
          <w:sz w:val="24"/>
          <w:szCs w:val="24"/>
        </w:rPr>
        <w:t>.0</w:t>
      </w:r>
      <w:r w:rsidR="00B21AC7">
        <w:rPr>
          <w:rFonts w:ascii="Times New Roman" w:hAnsi="Times New Roman" w:cs="Times New Roman"/>
          <w:b/>
          <w:sz w:val="24"/>
          <w:szCs w:val="24"/>
        </w:rPr>
        <w:t>8</w:t>
      </w:r>
      <w:r w:rsidR="00294F2F">
        <w:rPr>
          <w:rFonts w:ascii="Times New Roman" w:hAnsi="Times New Roman" w:cs="Times New Roman"/>
          <w:b/>
          <w:sz w:val="24"/>
          <w:szCs w:val="24"/>
        </w:rPr>
        <w:t>.2019, г. Санкт-Петербург</w:t>
      </w:r>
      <w:r w:rsidR="000169B5">
        <w:rPr>
          <w:rFonts w:ascii="Times New Roman" w:hAnsi="Times New Roman" w:cs="Times New Roman"/>
          <w:b/>
          <w:sz w:val="24"/>
          <w:szCs w:val="24"/>
        </w:rPr>
        <w:t>.</w:t>
      </w:r>
    </w:p>
    <w:p w:rsidR="005E5E08" w:rsidRPr="00294F2F" w:rsidRDefault="005E5E08" w:rsidP="00D15C24">
      <w:pPr>
        <w:pBdr>
          <w:bottom w:val="single" w:sz="12" w:space="8" w:color="auto"/>
        </w:pBdr>
        <w:spacing w:after="0"/>
        <w:jc w:val="both"/>
        <w:rPr>
          <w:rFonts w:ascii="Times New Roman" w:hAnsi="Times New Roman" w:cs="Times New Roman"/>
        </w:rPr>
      </w:pPr>
      <w:r w:rsidRPr="0031787E">
        <w:rPr>
          <w:rFonts w:ascii="Times New Roman" w:hAnsi="Times New Roman" w:cs="Times New Roman"/>
          <w:b/>
        </w:rPr>
        <w:t>От:</w:t>
      </w:r>
      <w:r w:rsidRPr="0031787E">
        <w:rPr>
          <w:rFonts w:ascii="Times New Roman" w:hAnsi="Times New Roman" w:cs="Times New Roman"/>
        </w:rPr>
        <w:t xml:space="preserve"> </w:t>
      </w:r>
    </w:p>
    <w:p w:rsidR="005E5E08" w:rsidRPr="0031787E" w:rsidRDefault="00B21AC7" w:rsidP="00D15C24">
      <w:pPr>
        <w:pBdr>
          <w:bottom w:val="single" w:sz="12" w:space="8" w:color="auto"/>
        </w:pBdr>
        <w:spacing w:after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noProof/>
          <w:color w:val="00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125095</wp:posOffset>
                </wp:positionV>
                <wp:extent cx="9810750" cy="635"/>
                <wp:effectExtent l="9525" t="15240" r="9525" b="1270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000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.5pt;margin-top:9.85pt;width:772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" strokeweight="1.5pt"/>
            </w:pict>
          </mc:Fallback>
        </mc:AlternateContent>
      </w:r>
    </w:p>
    <w:p w:rsidR="005E5E08" w:rsidRPr="00F23E74" w:rsidRDefault="005E5E08" w:rsidP="00D15C24">
      <w:pPr>
        <w:pBdr>
          <w:bottom w:val="single" w:sz="12" w:space="8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</w:rPr>
      </w:pPr>
      <w:r w:rsidRPr="0031787E">
        <w:rPr>
          <w:rFonts w:ascii="Times New Roman" w:hAnsi="Times New Roman" w:cs="Times New Roman"/>
        </w:rPr>
        <w:t>Северо-западный федеральный округ, город Санкт-Петербург</w:t>
      </w:r>
    </w:p>
    <w:p w:rsidR="005E5E08" w:rsidRDefault="005E5E08" w:rsidP="00D15C24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</w:rPr>
      </w:pPr>
    </w:p>
    <w:p w:rsidR="00294F2F" w:rsidRDefault="0011384A" w:rsidP="00D15C24">
      <w:pPr>
        <w:tabs>
          <w:tab w:val="left" w:pos="5265"/>
        </w:tabs>
        <w:spacing w:after="120" w:line="240" w:lineRule="auto"/>
        <w:rPr>
          <w:rFonts w:ascii="Times New Roman" w:hAnsi="Times New Roman" w:cs="Times New Roman"/>
        </w:rPr>
      </w:pPr>
      <w:r w:rsidRPr="00D15C24">
        <w:rPr>
          <w:rFonts w:ascii="Times New Roman" w:hAnsi="Times New Roman" w:cs="Times New Roman"/>
          <w:b/>
        </w:rPr>
        <w:t>КЛАСС:</w:t>
      </w:r>
      <w:r>
        <w:rPr>
          <w:rFonts w:ascii="Times New Roman" w:hAnsi="Times New Roman" w:cs="Times New Roman"/>
        </w:rPr>
        <w:t xml:space="preserve"> </w:t>
      </w:r>
    </w:p>
    <w:p w:rsidR="00294F2F" w:rsidRDefault="00294F2F" w:rsidP="00D15C24">
      <w:pPr>
        <w:tabs>
          <w:tab w:val="left" w:pos="5265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участники обязуются подчиняться правилами действующими на соревнованиях.</w:t>
      </w:r>
    </w:p>
    <w:p w:rsidR="005E5E08" w:rsidRPr="00273E39" w:rsidRDefault="00294F2F" w:rsidP="00273E39">
      <w:pPr>
        <w:tabs>
          <w:tab w:val="left" w:pos="5265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Тренеры своей подписью удостоверяют, что перечисленные спортсмены тренировку прошли, к участию в соревновании подготовлены.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359"/>
        <w:gridCol w:w="1291"/>
        <w:gridCol w:w="1101"/>
        <w:gridCol w:w="922"/>
        <w:gridCol w:w="1706"/>
        <w:gridCol w:w="1134"/>
        <w:gridCol w:w="1134"/>
        <w:gridCol w:w="1701"/>
        <w:gridCol w:w="1134"/>
        <w:gridCol w:w="1701"/>
      </w:tblGrid>
      <w:tr w:rsidR="007B6E4C" w:rsidRPr="0031787E" w:rsidTr="00273E39">
        <w:tc>
          <w:tcPr>
            <w:tcW w:w="2552" w:type="dxa"/>
            <w:vAlign w:val="center"/>
          </w:tcPr>
          <w:p w:rsidR="007B6E4C" w:rsidRPr="0031787E" w:rsidRDefault="007B6E4C" w:rsidP="00273E39">
            <w:pPr>
              <w:jc w:val="center"/>
              <w:rPr>
                <w:rFonts w:ascii="Times New Roman" w:hAnsi="Times New Roman" w:cs="Times New Roman"/>
              </w:rPr>
            </w:pPr>
            <w:r w:rsidRPr="0031787E">
              <w:rPr>
                <w:rFonts w:ascii="Times New Roman" w:hAnsi="Times New Roman" w:cs="Times New Roman"/>
              </w:rPr>
              <w:t>ФИО полностью</w:t>
            </w:r>
          </w:p>
        </w:tc>
        <w:tc>
          <w:tcPr>
            <w:tcW w:w="1359" w:type="dxa"/>
            <w:vAlign w:val="center"/>
          </w:tcPr>
          <w:p w:rsidR="007B6E4C" w:rsidRPr="0031787E" w:rsidRDefault="007B6E4C" w:rsidP="00273E39">
            <w:pPr>
              <w:jc w:val="center"/>
              <w:rPr>
                <w:rFonts w:ascii="Times New Roman" w:hAnsi="Times New Roman" w:cs="Times New Roman"/>
              </w:rPr>
            </w:pPr>
            <w:r w:rsidRPr="0031787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291" w:type="dxa"/>
            <w:vAlign w:val="center"/>
          </w:tcPr>
          <w:p w:rsidR="007B6E4C" w:rsidRPr="0031787E" w:rsidRDefault="007B6E4C" w:rsidP="00273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на парусе</w:t>
            </w:r>
          </w:p>
        </w:tc>
        <w:tc>
          <w:tcPr>
            <w:tcW w:w="1101" w:type="dxa"/>
            <w:vAlign w:val="center"/>
          </w:tcPr>
          <w:p w:rsidR="007B6E4C" w:rsidRPr="0031787E" w:rsidRDefault="007B6E4C" w:rsidP="00273E39">
            <w:pPr>
              <w:jc w:val="center"/>
              <w:rPr>
                <w:rFonts w:ascii="Times New Roman" w:hAnsi="Times New Roman" w:cs="Times New Roman"/>
              </w:rPr>
            </w:pPr>
            <w:r w:rsidRPr="0031787E">
              <w:rPr>
                <w:rFonts w:ascii="Times New Roman" w:hAnsi="Times New Roman" w:cs="Times New Roman"/>
              </w:rPr>
              <w:t>Яхтенная квал.</w:t>
            </w:r>
          </w:p>
        </w:tc>
        <w:tc>
          <w:tcPr>
            <w:tcW w:w="922" w:type="dxa"/>
            <w:vAlign w:val="center"/>
          </w:tcPr>
          <w:p w:rsidR="007B6E4C" w:rsidRPr="0031787E" w:rsidRDefault="007B6E4C" w:rsidP="00273E39">
            <w:pPr>
              <w:jc w:val="center"/>
              <w:rPr>
                <w:rFonts w:ascii="Times New Roman" w:hAnsi="Times New Roman" w:cs="Times New Roman"/>
              </w:rPr>
            </w:pPr>
            <w:r w:rsidRPr="0031787E">
              <w:rPr>
                <w:rFonts w:ascii="Times New Roman" w:hAnsi="Times New Roman" w:cs="Times New Roman"/>
              </w:rPr>
              <w:t>Спорт</w:t>
            </w:r>
          </w:p>
          <w:p w:rsidR="007B6E4C" w:rsidRPr="0031787E" w:rsidRDefault="007B6E4C" w:rsidP="00273E39">
            <w:pPr>
              <w:jc w:val="center"/>
              <w:rPr>
                <w:rFonts w:ascii="Times New Roman" w:hAnsi="Times New Roman" w:cs="Times New Roman"/>
              </w:rPr>
            </w:pPr>
            <w:r w:rsidRPr="0031787E">
              <w:rPr>
                <w:rFonts w:ascii="Times New Roman" w:hAnsi="Times New Roman" w:cs="Times New Roman"/>
              </w:rPr>
              <w:t>разряд</w:t>
            </w:r>
          </w:p>
        </w:tc>
        <w:tc>
          <w:tcPr>
            <w:tcW w:w="1706" w:type="dxa"/>
            <w:vAlign w:val="center"/>
          </w:tcPr>
          <w:p w:rsidR="007B6E4C" w:rsidRPr="0031787E" w:rsidRDefault="007B6E4C" w:rsidP="00273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страхового полиса спортсмена</w:t>
            </w:r>
          </w:p>
        </w:tc>
        <w:tc>
          <w:tcPr>
            <w:tcW w:w="1134" w:type="dxa"/>
            <w:vAlign w:val="center"/>
          </w:tcPr>
          <w:p w:rsidR="007B6E4C" w:rsidRPr="0031787E" w:rsidRDefault="007B6E4C" w:rsidP="00273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подпись рулевого</w:t>
            </w:r>
          </w:p>
        </w:tc>
        <w:tc>
          <w:tcPr>
            <w:tcW w:w="1134" w:type="dxa"/>
            <w:vAlign w:val="center"/>
          </w:tcPr>
          <w:p w:rsidR="007B6E4C" w:rsidRPr="0031787E" w:rsidRDefault="007B6E4C" w:rsidP="00273E39">
            <w:pPr>
              <w:jc w:val="center"/>
              <w:rPr>
                <w:rFonts w:ascii="Times New Roman" w:hAnsi="Times New Roman" w:cs="Times New Roman"/>
              </w:rPr>
            </w:pPr>
            <w:r w:rsidRPr="0031787E">
              <w:rPr>
                <w:rFonts w:ascii="Times New Roman" w:hAnsi="Times New Roman" w:cs="Times New Roman"/>
              </w:rPr>
              <w:t>Личная подпись в умении плавать</w:t>
            </w:r>
          </w:p>
        </w:tc>
        <w:tc>
          <w:tcPr>
            <w:tcW w:w="1701" w:type="dxa"/>
            <w:vAlign w:val="center"/>
          </w:tcPr>
          <w:p w:rsidR="007B6E4C" w:rsidRPr="0031787E" w:rsidRDefault="007B6E4C" w:rsidP="00273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1134" w:type="dxa"/>
            <w:vAlign w:val="center"/>
          </w:tcPr>
          <w:p w:rsidR="007B6E4C" w:rsidRPr="0031787E" w:rsidRDefault="007B6E4C" w:rsidP="00273E3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подпись тренера</w:t>
            </w:r>
          </w:p>
        </w:tc>
        <w:tc>
          <w:tcPr>
            <w:tcW w:w="1701" w:type="dxa"/>
            <w:vAlign w:val="center"/>
          </w:tcPr>
          <w:p w:rsidR="007B6E4C" w:rsidRPr="0031787E" w:rsidRDefault="007B6E4C" w:rsidP="00273E39">
            <w:pPr>
              <w:jc w:val="center"/>
              <w:rPr>
                <w:rFonts w:ascii="Times New Roman" w:hAnsi="Times New Roman" w:cs="Times New Roman"/>
              </w:rPr>
            </w:pPr>
            <w:r w:rsidRPr="0031787E">
              <w:rPr>
                <w:rFonts w:ascii="Times New Roman" w:hAnsi="Times New Roman" w:cs="Times New Roman"/>
              </w:rPr>
              <w:t>Виза врача о допуске к соревнованию</w:t>
            </w:r>
          </w:p>
        </w:tc>
      </w:tr>
      <w:tr w:rsidR="00273E39" w:rsidRPr="0031787E" w:rsidTr="00273E39">
        <w:trPr>
          <w:trHeight w:val="567"/>
        </w:trPr>
        <w:tc>
          <w:tcPr>
            <w:tcW w:w="2552" w:type="dxa"/>
            <w:vAlign w:val="center"/>
          </w:tcPr>
          <w:p w:rsidR="00273E39" w:rsidRPr="00273E39" w:rsidRDefault="00273E39" w:rsidP="00273E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vAlign w:val="center"/>
          </w:tcPr>
          <w:p w:rsidR="00273E39" w:rsidRPr="00273E39" w:rsidRDefault="00273E39" w:rsidP="00273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1" w:type="dxa"/>
            <w:vAlign w:val="center"/>
          </w:tcPr>
          <w:p w:rsidR="00273E39" w:rsidRPr="00273E39" w:rsidRDefault="00273E39" w:rsidP="00273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273E39" w:rsidRPr="00273E39" w:rsidRDefault="00273E39" w:rsidP="00273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273E39" w:rsidRPr="00273E39" w:rsidRDefault="00273E39" w:rsidP="00273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273E39" w:rsidRPr="00273E39" w:rsidRDefault="00273E39" w:rsidP="00273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73E39" w:rsidRPr="00273E39" w:rsidRDefault="00273E39" w:rsidP="00273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73E39" w:rsidRPr="00273E39" w:rsidRDefault="00273E39" w:rsidP="00273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73E39" w:rsidRPr="00273E39" w:rsidRDefault="00273E39" w:rsidP="00273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73E39" w:rsidRPr="00273E39" w:rsidRDefault="00273E39" w:rsidP="00273E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E39" w:rsidRPr="00273E39" w:rsidRDefault="00273E39" w:rsidP="00273E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E39" w:rsidRPr="0031787E" w:rsidTr="00273E39">
        <w:trPr>
          <w:trHeight w:val="567"/>
        </w:trPr>
        <w:tc>
          <w:tcPr>
            <w:tcW w:w="2552" w:type="dxa"/>
            <w:vAlign w:val="center"/>
          </w:tcPr>
          <w:p w:rsidR="00273E39" w:rsidRPr="00273E39" w:rsidRDefault="00273E39" w:rsidP="00273E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vAlign w:val="center"/>
          </w:tcPr>
          <w:p w:rsidR="00273E39" w:rsidRPr="00273E39" w:rsidRDefault="00273E39" w:rsidP="00273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1" w:type="dxa"/>
            <w:vAlign w:val="center"/>
          </w:tcPr>
          <w:p w:rsidR="00273E39" w:rsidRPr="00273E39" w:rsidRDefault="00273E39" w:rsidP="00273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273E39" w:rsidRPr="00273E39" w:rsidRDefault="00273E39" w:rsidP="00273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273E39" w:rsidRPr="00273E39" w:rsidRDefault="00273E39" w:rsidP="00273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273E39" w:rsidRPr="00273E39" w:rsidRDefault="00273E39" w:rsidP="00273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73E39" w:rsidRPr="00273E39" w:rsidRDefault="00273E39" w:rsidP="00273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73E39" w:rsidRPr="00273E39" w:rsidRDefault="00273E39" w:rsidP="00273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73E39" w:rsidRPr="00273E39" w:rsidRDefault="00273E39" w:rsidP="00273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73E39" w:rsidRPr="00273E39" w:rsidRDefault="00273E39" w:rsidP="00273E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E39" w:rsidRPr="00273E39" w:rsidRDefault="00273E39" w:rsidP="00273E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E39" w:rsidRPr="0031787E" w:rsidTr="00273E39">
        <w:trPr>
          <w:trHeight w:val="567"/>
        </w:trPr>
        <w:tc>
          <w:tcPr>
            <w:tcW w:w="2552" w:type="dxa"/>
            <w:vAlign w:val="center"/>
          </w:tcPr>
          <w:p w:rsidR="00273E39" w:rsidRPr="00273E39" w:rsidRDefault="00273E39" w:rsidP="00273E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vAlign w:val="center"/>
          </w:tcPr>
          <w:p w:rsidR="00273E39" w:rsidRPr="00273E39" w:rsidRDefault="00273E39" w:rsidP="00273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1" w:type="dxa"/>
            <w:vAlign w:val="center"/>
          </w:tcPr>
          <w:p w:rsidR="00273E39" w:rsidRPr="00273E39" w:rsidRDefault="00273E39" w:rsidP="00273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273E39" w:rsidRPr="00273E39" w:rsidRDefault="00273E39" w:rsidP="00273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273E39" w:rsidRPr="00273E39" w:rsidRDefault="00273E39" w:rsidP="00273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273E39" w:rsidRPr="00273E39" w:rsidRDefault="00273E39" w:rsidP="00273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73E39" w:rsidRPr="00273E39" w:rsidRDefault="00273E39" w:rsidP="00273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73E39" w:rsidRPr="00273E39" w:rsidRDefault="00273E39" w:rsidP="00273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73E39" w:rsidRPr="00273E39" w:rsidRDefault="00273E39" w:rsidP="00273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73E39" w:rsidRPr="00273E39" w:rsidRDefault="00273E39" w:rsidP="00273E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E39" w:rsidRPr="00273E39" w:rsidRDefault="00273E39" w:rsidP="00273E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E39" w:rsidRPr="0031787E" w:rsidTr="00273E39">
        <w:trPr>
          <w:trHeight w:val="567"/>
        </w:trPr>
        <w:tc>
          <w:tcPr>
            <w:tcW w:w="2552" w:type="dxa"/>
            <w:vAlign w:val="center"/>
          </w:tcPr>
          <w:p w:rsidR="00273E39" w:rsidRPr="00273E39" w:rsidRDefault="00273E39" w:rsidP="00273E3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vAlign w:val="center"/>
          </w:tcPr>
          <w:p w:rsidR="00273E39" w:rsidRPr="00273E39" w:rsidRDefault="00273E39" w:rsidP="00273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1" w:type="dxa"/>
            <w:vAlign w:val="center"/>
          </w:tcPr>
          <w:p w:rsidR="00273E39" w:rsidRPr="00273E39" w:rsidRDefault="00273E39" w:rsidP="00273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273E39" w:rsidRPr="00273E39" w:rsidRDefault="00273E39" w:rsidP="00273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2" w:type="dxa"/>
            <w:vAlign w:val="center"/>
          </w:tcPr>
          <w:p w:rsidR="00273E39" w:rsidRPr="00273E39" w:rsidRDefault="00273E39" w:rsidP="00273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273E39" w:rsidRPr="00273E39" w:rsidRDefault="00273E39" w:rsidP="00273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73E39" w:rsidRPr="00273E39" w:rsidRDefault="00273E39" w:rsidP="00273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73E39" w:rsidRPr="00273E39" w:rsidRDefault="00273E39" w:rsidP="00273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73E39" w:rsidRPr="00273E39" w:rsidRDefault="00273E39" w:rsidP="00273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73E39" w:rsidRPr="00273E39" w:rsidRDefault="00273E39" w:rsidP="00273E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E39" w:rsidRPr="00273E39" w:rsidRDefault="00273E39" w:rsidP="00273E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5E08" w:rsidRDefault="005E5E08" w:rsidP="00D15C24">
      <w:pPr>
        <w:spacing w:after="0" w:line="240" w:lineRule="auto"/>
        <w:rPr>
          <w:rFonts w:ascii="Times New Roman" w:hAnsi="Times New Roman" w:cs="Times New Roman"/>
        </w:rPr>
      </w:pPr>
    </w:p>
    <w:p w:rsidR="00273E39" w:rsidRDefault="00273E39" w:rsidP="00D15C24">
      <w:pPr>
        <w:spacing w:after="0" w:line="240" w:lineRule="auto"/>
        <w:rPr>
          <w:rFonts w:ascii="Times New Roman" w:hAnsi="Times New Roman" w:cs="Times New Roman"/>
        </w:rPr>
      </w:pPr>
    </w:p>
    <w:p w:rsidR="00273E39" w:rsidRDefault="00273E39" w:rsidP="00D15C2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075"/>
        <w:gridCol w:w="1405"/>
        <w:gridCol w:w="5644"/>
      </w:tblGrid>
      <w:tr w:rsidR="00273E39" w:rsidTr="00273E39">
        <w:tc>
          <w:tcPr>
            <w:tcW w:w="1285" w:type="dxa"/>
            <w:hideMark/>
          </w:tcPr>
          <w:p w:rsidR="00273E39" w:rsidRDefault="00273E39" w:rsidP="00D15C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7187" w:type="dxa"/>
          </w:tcPr>
          <w:p w:rsidR="00273E39" w:rsidRPr="00273E39" w:rsidRDefault="00273E39" w:rsidP="00273E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73E39">
              <w:rPr>
                <w:rFonts w:ascii="Times New Roman" w:hAnsi="Times New Roman" w:cs="Times New Roman"/>
                <w:b/>
              </w:rPr>
              <w:t>Руководитель организации</w:t>
            </w:r>
          </w:p>
          <w:p w:rsidR="00B21AC7" w:rsidRDefault="00273E39" w:rsidP="00273E39">
            <w:pPr>
              <w:spacing w:after="0"/>
              <w:rPr>
                <w:rFonts w:ascii="Times New Roman" w:hAnsi="Times New Roman" w:cs="Times New Roman"/>
              </w:rPr>
            </w:pPr>
            <w:r w:rsidRPr="00273E39">
              <w:rPr>
                <w:rFonts w:ascii="Times New Roman" w:hAnsi="Times New Roman" w:cs="Times New Roman"/>
                <w:b/>
              </w:rPr>
              <w:t>Должность: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73E39" w:rsidRPr="00273E39" w:rsidRDefault="00273E39" w:rsidP="00273E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73E39">
              <w:rPr>
                <w:rFonts w:ascii="Times New Roman" w:hAnsi="Times New Roman" w:cs="Times New Roman"/>
                <w:b/>
              </w:rPr>
              <w:t xml:space="preserve">Подпись: </w:t>
            </w:r>
          </w:p>
          <w:p w:rsidR="00273E39" w:rsidRPr="00F672E6" w:rsidRDefault="00273E39" w:rsidP="00B21AC7">
            <w:pPr>
              <w:spacing w:after="0"/>
              <w:rPr>
                <w:rFonts w:ascii="Times New Roman" w:hAnsi="Times New Roman" w:cs="Times New Roman"/>
              </w:rPr>
            </w:pPr>
            <w:r w:rsidRPr="00273E39">
              <w:rPr>
                <w:rFonts w:ascii="Times New Roman" w:hAnsi="Times New Roman" w:cs="Times New Roman"/>
                <w:b/>
              </w:rPr>
              <w:t>ФИО: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273E39" w:rsidRDefault="00273E39" w:rsidP="00C23C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Место печати</w:t>
            </w:r>
          </w:p>
          <w:p w:rsidR="00273E39" w:rsidRDefault="00273E39" w:rsidP="00C23C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7" w:type="dxa"/>
          </w:tcPr>
          <w:p w:rsidR="00273E39" w:rsidRDefault="00273E39" w:rsidP="00273E3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 врача: </w:t>
            </w:r>
          </w:p>
          <w:p w:rsidR="00273E39" w:rsidRDefault="00273E39" w:rsidP="00273E3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Должность: </w:t>
            </w:r>
          </w:p>
          <w:p w:rsidR="00273E39" w:rsidRDefault="00273E39" w:rsidP="00273E3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Подпись, дата: </w:t>
            </w:r>
          </w:p>
          <w:p w:rsidR="00273E39" w:rsidRDefault="00273E39" w:rsidP="00B21AC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учреждения: </w:t>
            </w:r>
          </w:p>
        </w:tc>
      </w:tr>
      <w:tr w:rsidR="00273E39" w:rsidTr="00273E39">
        <w:trPr>
          <w:trHeight w:val="1662"/>
        </w:trPr>
        <w:tc>
          <w:tcPr>
            <w:tcW w:w="1285" w:type="dxa"/>
            <w:hideMark/>
          </w:tcPr>
          <w:p w:rsidR="00273E39" w:rsidRDefault="00273E39" w:rsidP="00C23C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7187" w:type="dxa"/>
            <w:hideMark/>
          </w:tcPr>
          <w:p w:rsidR="00273E39" w:rsidRPr="00D15C24" w:rsidRDefault="00273E39" w:rsidP="00273E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15C24">
              <w:rPr>
                <w:rFonts w:ascii="Times New Roman" w:hAnsi="Times New Roman" w:cs="Times New Roman"/>
                <w:b/>
              </w:rPr>
              <w:t>Руководитель Федерации парусного спорта Санкт-Петербурга СПбРОО «Санкт-Петербургский парусный союз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273E39" w:rsidRDefault="00273E39" w:rsidP="00273E39">
            <w:pPr>
              <w:spacing w:after="0"/>
              <w:rPr>
                <w:rFonts w:ascii="Times New Roman" w:hAnsi="Times New Roman" w:cs="Times New Roman"/>
              </w:rPr>
            </w:pPr>
            <w:r w:rsidRPr="00D15C24">
              <w:rPr>
                <w:rFonts w:ascii="Times New Roman" w:hAnsi="Times New Roman" w:cs="Times New Roman"/>
                <w:b/>
              </w:rPr>
              <w:t>Должность:</w:t>
            </w:r>
            <w:r>
              <w:rPr>
                <w:rFonts w:ascii="Times New Roman" w:hAnsi="Times New Roman" w:cs="Times New Roman"/>
              </w:rPr>
              <w:t xml:space="preserve">  Директор спортивных программ</w:t>
            </w:r>
          </w:p>
          <w:p w:rsidR="00273E39" w:rsidRPr="00D15C24" w:rsidRDefault="00273E39" w:rsidP="00273E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15C24">
              <w:rPr>
                <w:rFonts w:ascii="Times New Roman" w:hAnsi="Times New Roman" w:cs="Times New Roman"/>
                <w:b/>
              </w:rPr>
              <w:t xml:space="preserve">Подпись: </w:t>
            </w:r>
          </w:p>
          <w:p w:rsidR="00273E39" w:rsidRPr="00273E39" w:rsidRDefault="00273E39" w:rsidP="00273E3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15C24">
              <w:rPr>
                <w:rFonts w:ascii="Times New Roman" w:hAnsi="Times New Roman" w:cs="Times New Roman"/>
                <w:b/>
              </w:rPr>
              <w:t>ФИО:</w:t>
            </w:r>
            <w:r>
              <w:rPr>
                <w:rFonts w:ascii="Times New Roman" w:hAnsi="Times New Roman" w:cs="Times New Roman"/>
              </w:rPr>
              <w:t xml:space="preserve"> Темес С.А.</w:t>
            </w:r>
          </w:p>
        </w:tc>
        <w:tc>
          <w:tcPr>
            <w:tcW w:w="1417" w:type="dxa"/>
          </w:tcPr>
          <w:p w:rsidR="00273E39" w:rsidRPr="00D15C24" w:rsidRDefault="00273E39" w:rsidP="00273E3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7" w:type="dxa"/>
          </w:tcPr>
          <w:p w:rsidR="00273E39" w:rsidRPr="00D15C24" w:rsidRDefault="00273E39" w:rsidP="00273E3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D1123A" w:rsidRDefault="00D1123A" w:rsidP="005E5E08">
      <w:bookmarkStart w:id="0" w:name="_GoBack"/>
      <w:bookmarkEnd w:id="0"/>
    </w:p>
    <w:sectPr w:rsidR="00D1123A" w:rsidSect="00273E39">
      <w:pgSz w:w="16840" w:h="11900" w:orient="landscape" w:code="9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75E" w:rsidRDefault="00B5575E" w:rsidP="005E5E08">
      <w:pPr>
        <w:spacing w:after="0" w:line="240" w:lineRule="auto"/>
      </w:pPr>
      <w:r>
        <w:separator/>
      </w:r>
    </w:p>
  </w:endnote>
  <w:endnote w:type="continuationSeparator" w:id="0">
    <w:p w:rsidR="00B5575E" w:rsidRDefault="00B5575E" w:rsidP="005E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75E" w:rsidRDefault="00B5575E" w:rsidP="005E5E08">
      <w:pPr>
        <w:spacing w:after="0" w:line="240" w:lineRule="auto"/>
      </w:pPr>
      <w:r>
        <w:separator/>
      </w:r>
    </w:p>
  </w:footnote>
  <w:footnote w:type="continuationSeparator" w:id="0">
    <w:p w:rsidR="00B5575E" w:rsidRDefault="00B5575E" w:rsidP="005E5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08"/>
    <w:rsid w:val="000169B5"/>
    <w:rsid w:val="0011384A"/>
    <w:rsid w:val="00180956"/>
    <w:rsid w:val="001C1866"/>
    <w:rsid w:val="00207CB9"/>
    <w:rsid w:val="00273E39"/>
    <w:rsid w:val="00294F2F"/>
    <w:rsid w:val="003D220B"/>
    <w:rsid w:val="004D2344"/>
    <w:rsid w:val="004E31E1"/>
    <w:rsid w:val="00520D79"/>
    <w:rsid w:val="00522EA5"/>
    <w:rsid w:val="00556F5A"/>
    <w:rsid w:val="005E5E08"/>
    <w:rsid w:val="005E69AC"/>
    <w:rsid w:val="00667D3B"/>
    <w:rsid w:val="006E2766"/>
    <w:rsid w:val="007147D8"/>
    <w:rsid w:val="00775584"/>
    <w:rsid w:val="007B6E4C"/>
    <w:rsid w:val="007C11E4"/>
    <w:rsid w:val="007E6D60"/>
    <w:rsid w:val="0085323F"/>
    <w:rsid w:val="008825E4"/>
    <w:rsid w:val="009E7BB6"/>
    <w:rsid w:val="00AF4D91"/>
    <w:rsid w:val="00B21AC7"/>
    <w:rsid w:val="00B5575E"/>
    <w:rsid w:val="00B73932"/>
    <w:rsid w:val="00C207E4"/>
    <w:rsid w:val="00C60FE7"/>
    <w:rsid w:val="00CB199D"/>
    <w:rsid w:val="00CD3BC3"/>
    <w:rsid w:val="00D1123A"/>
    <w:rsid w:val="00D15C24"/>
    <w:rsid w:val="00E86CE1"/>
    <w:rsid w:val="00EE566F"/>
    <w:rsid w:val="00F22355"/>
    <w:rsid w:val="00F672E6"/>
    <w:rsid w:val="00FA2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1EAA"/>
  <w15:docId w15:val="{49121CED-8D60-4819-BAD5-E23219C8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E08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E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5E5E08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5E5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E08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E5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E0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A3841-1C03-40D8-B2BA-1BF52213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Tsvetkov</dc:creator>
  <cp:lastModifiedBy>Максим Павловский</cp:lastModifiedBy>
  <cp:revision>2</cp:revision>
  <cp:lastPrinted>2019-03-14T13:08:00Z</cp:lastPrinted>
  <dcterms:created xsi:type="dcterms:W3CDTF">2019-08-07T08:15:00Z</dcterms:created>
  <dcterms:modified xsi:type="dcterms:W3CDTF">2019-08-07T08:15:00Z</dcterms:modified>
</cp:coreProperties>
</file>